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F6608E" w:rsidP="007C5B8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KIS </w:t>
            </w:r>
            <w:r w:rsidR="007C5B8D">
              <w:t>10</w:t>
            </w:r>
            <w:r w:rsidR="001469FA">
              <w:t xml:space="preserve"> </w:t>
            </w:r>
            <w:r w:rsidR="007C5B8D">
              <w:t>Inteligentne sieci i technologie informacyjno-komunikacyjne oraz geoinformacyjne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7C5B8D" w:rsidRDefault="007C5B8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Technologie internetu przyszłości, technologie internetu rzeczy, systemy wbudowane</w:t>
            </w:r>
          </w:p>
          <w:p w:rsidR="007C5B8D" w:rsidRPr="007C5B8D" w:rsidRDefault="007C5B8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Inteligentne sieci w infrastrukturach</w:t>
            </w:r>
          </w:p>
          <w:p w:rsidR="007C5B8D" w:rsidRPr="007C5B8D" w:rsidRDefault="007C5B8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Architektury, systemy i aplikacje w inteligentnych sieciach</w:t>
            </w:r>
          </w:p>
          <w:p w:rsidR="007C5B8D" w:rsidRPr="007C5B8D" w:rsidRDefault="007C5B8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Zarządzanie informacją w inteligentnych sieciach</w:t>
            </w:r>
          </w:p>
          <w:p w:rsidR="007C5B8D" w:rsidRPr="007C5B8D" w:rsidRDefault="007C5B8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Interfejsy człowiek-maszyna oraz maszyna-maszyna w inteligentnych sieciach</w:t>
            </w:r>
          </w:p>
          <w:p w:rsidR="007C5B8D" w:rsidRPr="004260D5" w:rsidRDefault="007C5B8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Standaryzacja, bezpieczeństwo i modelowanie inteligentnych sieci</w:t>
            </w:r>
          </w:p>
          <w:p w:rsidR="004260D5" w:rsidRPr="007C5B8D" w:rsidRDefault="007C5B8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Metodyka i technologia sztucznej inteligencji</w:t>
            </w:r>
          </w:p>
          <w:p w:rsidR="007C5B8D" w:rsidRPr="007C5B8D" w:rsidRDefault="007C5B8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Pozycjonowanie i nawigacja</w:t>
            </w:r>
          </w:p>
          <w:p w:rsidR="007C5B8D" w:rsidRPr="007C5B8D" w:rsidRDefault="007C5B8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Pozyskiwanie geoinformacji</w:t>
            </w:r>
          </w:p>
          <w:p w:rsidR="007C5B8D" w:rsidRPr="007C5B8D" w:rsidRDefault="007C5B8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Przetwarzanie, analizowanie, udostępnianie oraz wizualizacja geoinformacji</w:t>
            </w:r>
          </w:p>
          <w:p w:rsidR="007C5B8D" w:rsidRPr="007C5B8D" w:rsidRDefault="007C5B8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Geoinformatyka</w:t>
            </w:r>
          </w:p>
          <w:p w:rsidR="007C5B8D" w:rsidRPr="007C5B8D" w:rsidRDefault="007C5B8D" w:rsidP="007C5B8D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Innowacyjne zastosowania geoinformacji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późn.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FC6D3E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</w:t>
      </w:r>
      <w:r w:rsidR="0003566D"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instytucja, miasto) na stronie 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>, tel.+48 222 500 123, adres skrytki na ePUAP: /MRPIT/SkrytkaESP,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MRPiT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441A1A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D9" w:rsidRDefault="008974D9" w:rsidP="000F0564">
      <w:pPr>
        <w:spacing w:after="0" w:line="240" w:lineRule="auto"/>
      </w:pPr>
      <w:r>
        <w:separator/>
      </w:r>
    </w:p>
  </w:endnote>
  <w:endnote w:type="continuationSeparator" w:id="0">
    <w:p w:rsidR="008974D9" w:rsidRDefault="008974D9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BD">
          <w:rPr>
            <w:noProof/>
          </w:rPr>
          <w:t>2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D9" w:rsidRDefault="008974D9" w:rsidP="000F0564">
      <w:pPr>
        <w:spacing w:after="0" w:line="240" w:lineRule="auto"/>
      </w:pPr>
      <w:r>
        <w:separator/>
      </w:r>
    </w:p>
  </w:footnote>
  <w:footnote w:type="continuationSeparator" w:id="0">
    <w:p w:rsidR="008974D9" w:rsidRDefault="008974D9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395EB95C" wp14:editId="01F9C8FB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D466E">
      <w:rPr>
        <w:noProof/>
        <w:lang w:eastAsia="pl-PL"/>
      </w:rPr>
      <w:drawing>
        <wp:inline distT="0" distB="0" distL="0" distR="0" wp14:anchorId="669FEE64" wp14:editId="20896ECA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2513">
      <w:rPr>
        <w:noProof/>
        <w:lang w:eastAsia="pl-PL"/>
      </w:rPr>
      <w:drawing>
        <wp:inline distT="0" distB="0" distL="0" distR="0" wp14:anchorId="536BFA8C" wp14:editId="7077AB6B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39F80A8D" wp14:editId="7BB9A59A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12F1BE" wp14:editId="1DD0D5F9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335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D466E"/>
    <w:rsid w:val="000F0564"/>
    <w:rsid w:val="000F6197"/>
    <w:rsid w:val="00103023"/>
    <w:rsid w:val="00110654"/>
    <w:rsid w:val="001159EE"/>
    <w:rsid w:val="001174AA"/>
    <w:rsid w:val="00127EB4"/>
    <w:rsid w:val="00137CB1"/>
    <w:rsid w:val="001469FA"/>
    <w:rsid w:val="0015280E"/>
    <w:rsid w:val="00152AB2"/>
    <w:rsid w:val="00167083"/>
    <w:rsid w:val="00170CF4"/>
    <w:rsid w:val="001731C6"/>
    <w:rsid w:val="001734F9"/>
    <w:rsid w:val="001800D1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20554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2911"/>
    <w:rsid w:val="004049DC"/>
    <w:rsid w:val="0041438F"/>
    <w:rsid w:val="004215FC"/>
    <w:rsid w:val="00421D52"/>
    <w:rsid w:val="0042563E"/>
    <w:rsid w:val="004260D5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E0132"/>
    <w:rsid w:val="004F0EF0"/>
    <w:rsid w:val="004F46FC"/>
    <w:rsid w:val="004F5628"/>
    <w:rsid w:val="004F7558"/>
    <w:rsid w:val="005018CD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3ECF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91E81"/>
    <w:rsid w:val="007B05AD"/>
    <w:rsid w:val="007C01F3"/>
    <w:rsid w:val="007C30D6"/>
    <w:rsid w:val="007C4955"/>
    <w:rsid w:val="007C5B8D"/>
    <w:rsid w:val="007D082F"/>
    <w:rsid w:val="007D0DF4"/>
    <w:rsid w:val="007E01AE"/>
    <w:rsid w:val="007E2CD4"/>
    <w:rsid w:val="007E7B48"/>
    <w:rsid w:val="007F06D5"/>
    <w:rsid w:val="007F298A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843D8"/>
    <w:rsid w:val="0089511B"/>
    <w:rsid w:val="008970AD"/>
    <w:rsid w:val="008974D9"/>
    <w:rsid w:val="008A2E17"/>
    <w:rsid w:val="008A31E4"/>
    <w:rsid w:val="008B71D7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18BD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552C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489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2FCC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D22AC"/>
    <w:rsid w:val="00EE1C10"/>
    <w:rsid w:val="00EE4E72"/>
    <w:rsid w:val="00EF08C6"/>
    <w:rsid w:val="00EF2690"/>
    <w:rsid w:val="00F00923"/>
    <w:rsid w:val="00F01588"/>
    <w:rsid w:val="00F0187E"/>
    <w:rsid w:val="00F151F7"/>
    <w:rsid w:val="00F30CA2"/>
    <w:rsid w:val="00F40597"/>
    <w:rsid w:val="00F524C3"/>
    <w:rsid w:val="00F5519F"/>
    <w:rsid w:val="00F60C66"/>
    <w:rsid w:val="00F64EE6"/>
    <w:rsid w:val="00F6608E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C5927"/>
    <w:rsid w:val="00FC6D3E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B7A1-0CA7-4038-B1C9-5B27A302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4</cp:revision>
  <cp:lastPrinted>2020-01-20T13:30:00Z</cp:lastPrinted>
  <dcterms:created xsi:type="dcterms:W3CDTF">2021-03-26T13:13:00Z</dcterms:created>
  <dcterms:modified xsi:type="dcterms:W3CDTF">2021-03-31T10:56:00Z</dcterms:modified>
</cp:coreProperties>
</file>