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14" w:rsidRPr="00E90740" w:rsidRDefault="0003566D" w:rsidP="00E26D71">
      <w:pPr>
        <w:pStyle w:val="Legenda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aplikacyjny </w:t>
      </w:r>
    </w:p>
    <w:p w:rsidR="00C90814" w:rsidRPr="00E90740" w:rsidRDefault="005A7765" w:rsidP="00C90814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Załącznik nr 1 </w:t>
      </w:r>
      <w:r w:rsidR="00C90814" w:rsidRPr="00E907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Regulaminu naboru i prac </w:t>
      </w:r>
    </w:p>
    <w:p w:rsidR="00C90814" w:rsidRPr="00E90740" w:rsidRDefault="00C90814" w:rsidP="00C90814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9074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Grup Roboczych ds. krajowych inteligentnych specjalizacji </w:t>
      </w:r>
    </w:p>
    <w:p w:rsidR="00C90814" w:rsidRPr="00E26D71" w:rsidRDefault="00C90814" w:rsidP="00E26D71">
      <w:pPr>
        <w:rPr>
          <w:rFonts w:ascii="Times New Roman" w:hAnsi="Times New Roman"/>
          <w:sz w:val="20"/>
          <w:szCs w:val="20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620"/>
      </w:tblGrid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Nazwa Grupy Roboczej ds.</w:t>
            </w:r>
            <w:r w:rsidR="005F12AA"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KIS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5826F7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KIS 3. Biotechnologiczne i chemiczne procesy, </w:t>
            </w:r>
            <w:proofErr w:type="spellStart"/>
            <w:r>
              <w:t>bioprodukty</w:t>
            </w:r>
            <w:proofErr w:type="spellEnd"/>
            <w:r>
              <w:t>  i produkty chemii specjalistycznej oraz inżynierii środowiska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Dane kontaktowe</w:t>
            </w:r>
          </w:p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(nr telefonu oraz email)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Wykształcenie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reprezentowanej instytucji 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441A1A" w:rsidP="00C908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2093" w:type="dxa"/>
            <w:shd w:val="clear" w:color="auto" w:fill="auto"/>
          </w:tcPr>
          <w:p w:rsidR="00C90814" w:rsidRPr="00E90740" w:rsidRDefault="00C90814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b/>
                <w:sz w:val="20"/>
                <w:szCs w:val="20"/>
              </w:rPr>
              <w:t>Typ instytucji</w:t>
            </w:r>
          </w:p>
        </w:tc>
        <w:tc>
          <w:tcPr>
            <w:tcW w:w="7620" w:type="dxa"/>
            <w:shd w:val="clear" w:color="auto" w:fill="auto"/>
          </w:tcPr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Przedsiębiorstwo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Jednostka naukowa</w:t>
            </w:r>
          </w:p>
          <w:p w:rsidR="00C90814" w:rsidRPr="00E90740" w:rsidRDefault="00C90814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>Instytucja otoczenia  biznesu</w:t>
            </w:r>
          </w:p>
          <w:p w:rsidR="00C90814" w:rsidRPr="00E90740" w:rsidRDefault="00B603DF" w:rsidP="009830BA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Organizacja pozarządowa</w:t>
            </w:r>
          </w:p>
          <w:p w:rsidR="00C90814" w:rsidRPr="003079A2" w:rsidRDefault="00C90814" w:rsidP="003079A2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175" w:hanging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 xml:space="preserve">Inne </w:t>
            </w:r>
            <w:r w:rsidR="003079A2"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="003079A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="003079A2"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 w:rsidR="003079A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5826F7" w:rsidRPr="00E90740" w:rsidTr="00C90814">
        <w:tc>
          <w:tcPr>
            <w:tcW w:w="2093" w:type="dxa"/>
            <w:shd w:val="clear" w:color="auto" w:fill="auto"/>
          </w:tcPr>
          <w:p w:rsidR="005826F7" w:rsidRPr="00E90740" w:rsidRDefault="005826F7" w:rsidP="00C908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Posiadane kompetencje w obszarze KIS</w:t>
            </w:r>
          </w:p>
        </w:tc>
        <w:tc>
          <w:tcPr>
            <w:tcW w:w="7620" w:type="dxa"/>
            <w:shd w:val="clear" w:color="auto" w:fill="auto"/>
          </w:tcPr>
          <w:p w:rsidR="005826F7" w:rsidRPr="005826F7" w:rsidRDefault="005826F7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5826F7">
              <w:rPr>
                <w:rFonts w:asciiTheme="minorHAnsi" w:hAnsiTheme="minorHAnsi"/>
                <w:sz w:val="20"/>
                <w:szCs w:val="20"/>
              </w:rPr>
              <w:t>Rozwój procesów (</w:t>
            </w:r>
            <w:proofErr w:type="spellStart"/>
            <w:r w:rsidRPr="005826F7">
              <w:rPr>
                <w:rFonts w:asciiTheme="minorHAnsi" w:hAnsiTheme="minorHAnsi"/>
                <w:sz w:val="20"/>
                <w:szCs w:val="20"/>
              </w:rPr>
              <w:t>bio</w:t>
            </w:r>
            <w:proofErr w:type="spellEnd"/>
            <w:r w:rsidRPr="005826F7">
              <w:rPr>
                <w:rFonts w:asciiTheme="minorHAnsi" w:hAnsiTheme="minorHAnsi"/>
                <w:sz w:val="20"/>
                <w:szCs w:val="20"/>
              </w:rPr>
              <w:t>)technologicznych do wytwarzania innowacyjnych i (</w:t>
            </w:r>
            <w:proofErr w:type="spellStart"/>
            <w:r w:rsidRPr="005826F7">
              <w:rPr>
                <w:rFonts w:asciiTheme="minorHAnsi" w:hAnsiTheme="minorHAnsi"/>
                <w:sz w:val="20"/>
                <w:szCs w:val="20"/>
              </w:rPr>
              <w:t>bio</w:t>
            </w:r>
            <w:proofErr w:type="spellEnd"/>
            <w:r w:rsidRPr="005826F7">
              <w:rPr>
                <w:rFonts w:asciiTheme="minorHAnsi" w:hAnsiTheme="minorHAnsi"/>
                <w:sz w:val="20"/>
                <w:szCs w:val="20"/>
              </w:rPr>
              <w:t xml:space="preserve">)produktów </w:t>
            </w:r>
          </w:p>
          <w:p w:rsidR="005826F7" w:rsidRPr="005826F7" w:rsidRDefault="005826F7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5826F7">
              <w:rPr>
                <w:rFonts w:asciiTheme="minorHAnsi" w:hAnsiTheme="minorHAnsi"/>
                <w:sz w:val="20"/>
                <w:szCs w:val="20"/>
              </w:rPr>
              <w:t xml:space="preserve">Zaawansowane przetwarzanie biomasy do specjalistycznych produktów chemicznych </w:t>
            </w:r>
          </w:p>
          <w:p w:rsidR="005826F7" w:rsidRPr="005826F7" w:rsidRDefault="005826F7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826F7">
              <w:rPr>
                <w:rFonts w:asciiTheme="minorHAnsi" w:hAnsiTheme="minorHAnsi"/>
                <w:sz w:val="20"/>
                <w:szCs w:val="20"/>
              </w:rPr>
              <w:t>Bioprodukty</w:t>
            </w:r>
            <w:proofErr w:type="spellEnd"/>
            <w:r w:rsidRPr="005826F7">
              <w:rPr>
                <w:rFonts w:asciiTheme="minorHAnsi" w:hAnsiTheme="minorHAnsi"/>
                <w:sz w:val="20"/>
                <w:szCs w:val="20"/>
              </w:rPr>
              <w:t xml:space="preserve"> i produkty chemii specjalistycznej </w:t>
            </w:r>
          </w:p>
          <w:p w:rsidR="005826F7" w:rsidRPr="003079A2" w:rsidRDefault="005826F7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Nowoczesne b</w:t>
            </w:r>
            <w:r w:rsidRPr="005826F7">
              <w:rPr>
                <w:rFonts w:asciiTheme="minorHAnsi" w:hAnsiTheme="minorHAnsi"/>
                <w:sz w:val="20"/>
                <w:szCs w:val="20"/>
              </w:rPr>
              <w:t>iotechnologie w ochronie środowiska oraz GOZ</w:t>
            </w:r>
          </w:p>
          <w:p w:rsidR="003079A2" w:rsidRPr="00E90740" w:rsidRDefault="003079A2" w:rsidP="005826F7">
            <w:pPr>
              <w:pStyle w:val="Default"/>
              <w:numPr>
                <w:ilvl w:val="0"/>
                <w:numId w:val="9"/>
              </w:numPr>
              <w:tabs>
                <w:tab w:val="left" w:pos="356"/>
              </w:tabs>
              <w:ind w:left="31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Inne………….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C90814" w:rsidRPr="00E90740" w:rsidTr="00C90814">
        <w:tc>
          <w:tcPr>
            <w:tcW w:w="9713" w:type="dxa"/>
            <w:gridSpan w:val="2"/>
            <w:shd w:val="clear" w:color="auto" w:fill="auto"/>
          </w:tcPr>
          <w:p w:rsidR="00C90814" w:rsidRPr="00E90740" w:rsidRDefault="005826F7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852F65">
              <w:rPr>
                <w:rFonts w:asciiTheme="minorHAnsi" w:hAnsiTheme="minorHAnsi" w:cstheme="minorHAnsi"/>
                <w:b/>
                <w:sz w:val="20"/>
                <w:szCs w:val="20"/>
              </w:rPr>
              <w:t>otychczasowe 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oświadczenie zawodowe (krótki opis)</w:t>
            </w:r>
            <w:r w:rsidR="00441A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90814" w:rsidRPr="00E9074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ab/>
            </w:r>
          </w:p>
        </w:tc>
      </w:tr>
      <w:tr w:rsidR="00C90814" w:rsidRPr="00E90740" w:rsidTr="00C90814">
        <w:tc>
          <w:tcPr>
            <w:tcW w:w="9713" w:type="dxa"/>
            <w:gridSpan w:val="2"/>
            <w:shd w:val="clear" w:color="auto" w:fill="auto"/>
          </w:tcPr>
          <w:p w:rsidR="00C90814" w:rsidRPr="00E90740" w:rsidRDefault="00C90814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0814" w:rsidRPr="00E90740" w:rsidRDefault="00441A1A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C90814" w:rsidRPr="00E90740" w:rsidRDefault="00C90814" w:rsidP="00441A1A">
            <w:pPr>
              <w:tabs>
                <w:tab w:val="left" w:pos="571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074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C90814" w:rsidRPr="00E90740" w:rsidRDefault="00C90814" w:rsidP="00C90814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90814" w:rsidRPr="00441A1A" w:rsidRDefault="00C90814" w:rsidP="0015280E">
      <w:pPr>
        <w:jc w:val="both"/>
        <w:rPr>
          <w:rFonts w:asciiTheme="minorHAnsi" w:hAnsiTheme="minorHAnsi"/>
          <w:sz w:val="20"/>
          <w:szCs w:val="20"/>
        </w:rPr>
      </w:pPr>
    </w:p>
    <w:p w:rsidR="00C90814" w:rsidRPr="00441A1A" w:rsidRDefault="00C90814" w:rsidP="00C90814">
      <w:pPr>
        <w:pStyle w:val="Nagwek4"/>
        <w:rPr>
          <w:rFonts w:asciiTheme="minorHAnsi" w:hAnsiTheme="minorHAnsi" w:cs="Times New Roman"/>
          <w:i w:val="0"/>
          <w:color w:val="auto"/>
          <w:sz w:val="20"/>
          <w:szCs w:val="20"/>
        </w:rPr>
      </w:pPr>
      <w:r w:rsidRPr="00441A1A">
        <w:rPr>
          <w:rFonts w:asciiTheme="minorHAnsi" w:hAnsiTheme="minorHAnsi" w:cs="Times New Roman"/>
          <w:i w:val="0"/>
          <w:color w:val="auto"/>
          <w:sz w:val="20"/>
          <w:szCs w:val="20"/>
        </w:rPr>
        <w:t>Załącznik: CV</w:t>
      </w:r>
    </w:p>
    <w:p w:rsidR="00C90814" w:rsidRPr="00441A1A" w:rsidRDefault="00C90814" w:rsidP="00C90814">
      <w:pPr>
        <w:pStyle w:val="Nagwek5"/>
        <w:rPr>
          <w:rFonts w:asciiTheme="minorHAnsi" w:hAnsiTheme="minorHAnsi" w:cs="Times New Roman"/>
          <w:sz w:val="20"/>
          <w:szCs w:val="20"/>
        </w:rPr>
      </w:pPr>
      <w:r w:rsidRPr="00441A1A">
        <w:rPr>
          <w:rFonts w:asciiTheme="minorHAnsi" w:hAnsiTheme="minorHAnsi" w:cs="Times New Roman"/>
          <w:sz w:val="20"/>
          <w:szCs w:val="20"/>
        </w:rPr>
        <w:t>Oświadczenie</w:t>
      </w:r>
    </w:p>
    <w:p w:rsidR="00C90814" w:rsidRPr="00441A1A" w:rsidRDefault="00C90814" w:rsidP="00E26D71">
      <w:pPr>
        <w:pStyle w:val="Tekstpodstawowy"/>
        <w:jc w:val="both"/>
        <w:rPr>
          <w:rFonts w:asciiTheme="minorHAnsi" w:hAnsiTheme="minorHAnsi"/>
          <w:sz w:val="18"/>
          <w:szCs w:val="18"/>
        </w:rPr>
      </w:pPr>
      <w:r w:rsidRPr="00441A1A">
        <w:rPr>
          <w:rFonts w:asciiTheme="minorHAnsi" w:hAnsiTheme="minorHAnsi"/>
          <w:sz w:val="18"/>
          <w:szCs w:val="18"/>
        </w:rPr>
        <w:t xml:space="preserve">Wyrażam zgodę na przetwarzanie przez Ministerstwo </w:t>
      </w:r>
      <w:r w:rsidR="003A5AD1" w:rsidRPr="00441A1A">
        <w:rPr>
          <w:rFonts w:asciiTheme="minorHAnsi" w:hAnsiTheme="minorHAnsi"/>
          <w:sz w:val="18"/>
          <w:szCs w:val="18"/>
        </w:rPr>
        <w:t>Rozwoju</w:t>
      </w:r>
      <w:r w:rsidR="001A0267" w:rsidRPr="00441A1A">
        <w:rPr>
          <w:rFonts w:asciiTheme="minorHAnsi" w:hAnsiTheme="minorHAnsi"/>
          <w:sz w:val="18"/>
          <w:szCs w:val="18"/>
        </w:rPr>
        <w:t>, Pracy i Technologii</w:t>
      </w:r>
      <w:r w:rsidRPr="00441A1A">
        <w:rPr>
          <w:rFonts w:asciiTheme="minorHAnsi" w:hAnsiTheme="minorHAnsi"/>
          <w:sz w:val="18"/>
          <w:szCs w:val="18"/>
        </w:rPr>
        <w:t xml:space="preserve"> danych zawartych w formularzu dla potrzeb niezbędnych do organizacji oraz funkcjonowania Grupy Roboczej ds.  KIS zgodnie z</w:t>
      </w:r>
      <w:r w:rsidR="00441A1A" w:rsidRPr="00441A1A">
        <w:rPr>
          <w:rFonts w:asciiTheme="minorHAnsi" w:hAnsiTheme="minorHAnsi" w:cs="Arial"/>
          <w:sz w:val="18"/>
          <w:szCs w:val="18"/>
        </w:rPr>
        <w:t xml:space="preserve"> ustawą z dnia 10 maja 2018 r. o ochronie danych osobowych (Dz. U. z 2018r., poz. 1000 z </w:t>
      </w:r>
      <w:proofErr w:type="spellStart"/>
      <w:r w:rsidR="00441A1A" w:rsidRPr="00441A1A">
        <w:rPr>
          <w:rFonts w:asciiTheme="minorHAnsi" w:hAnsiTheme="minorHAnsi" w:cs="Arial"/>
          <w:sz w:val="18"/>
          <w:szCs w:val="18"/>
        </w:rPr>
        <w:t>późn</w:t>
      </w:r>
      <w:proofErr w:type="spellEnd"/>
      <w:r w:rsidR="00441A1A" w:rsidRPr="00441A1A">
        <w:rPr>
          <w:rFonts w:asciiTheme="minorHAnsi" w:hAnsiTheme="minorHAnsi" w:cs="Arial"/>
          <w:sz w:val="18"/>
          <w:szCs w:val="18"/>
        </w:rPr>
        <w:t>. zm.)</w:t>
      </w:r>
    </w:p>
    <w:p w:rsidR="00C90814" w:rsidRPr="00441A1A" w:rsidRDefault="00C90814" w:rsidP="00C90814">
      <w:pPr>
        <w:jc w:val="both"/>
        <w:rPr>
          <w:rFonts w:asciiTheme="minorHAnsi" w:hAnsiTheme="minorHAnsi"/>
          <w:sz w:val="20"/>
          <w:szCs w:val="20"/>
        </w:rPr>
      </w:pPr>
      <w:r w:rsidRPr="00441A1A"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C90814" w:rsidRPr="00441A1A" w:rsidRDefault="00C90814" w:rsidP="00C90814">
      <w:pPr>
        <w:pStyle w:val="Tekstpodstawowy"/>
        <w:rPr>
          <w:rFonts w:asciiTheme="minorHAnsi" w:hAnsiTheme="minorHAnsi"/>
          <w:sz w:val="20"/>
          <w:szCs w:val="20"/>
        </w:rPr>
      </w:pPr>
      <w:r w:rsidRPr="00441A1A">
        <w:rPr>
          <w:rFonts w:asciiTheme="minorHAnsi" w:hAnsiTheme="minorHAnsi"/>
          <w:sz w:val="20"/>
          <w:szCs w:val="20"/>
        </w:rPr>
        <w:t>(miejscowość, data, czytelny podpis)</w:t>
      </w:r>
    </w:p>
    <w:p w:rsidR="00C90814" w:rsidRDefault="00C90814" w:rsidP="0015280E">
      <w:pPr>
        <w:jc w:val="both"/>
        <w:rPr>
          <w:rFonts w:ascii="Times New Roman" w:hAnsi="Times New Roman"/>
          <w:sz w:val="20"/>
          <w:szCs w:val="20"/>
        </w:rPr>
      </w:pPr>
    </w:p>
    <w:p w:rsidR="00A2216E" w:rsidRDefault="00A2216E" w:rsidP="0015280E">
      <w:pPr>
        <w:jc w:val="both"/>
        <w:rPr>
          <w:rFonts w:ascii="Times New Roman" w:hAnsi="Times New Roman"/>
          <w:sz w:val="20"/>
          <w:szCs w:val="20"/>
        </w:rPr>
      </w:pPr>
    </w:p>
    <w:p w:rsidR="00A2216E" w:rsidRDefault="00A2216E" w:rsidP="0015280E">
      <w:pPr>
        <w:jc w:val="both"/>
        <w:rPr>
          <w:rFonts w:ascii="Times New Roman" w:hAnsi="Times New Roman"/>
          <w:sz w:val="20"/>
          <w:szCs w:val="20"/>
        </w:rPr>
      </w:pPr>
    </w:p>
    <w:p w:rsidR="00A2216E" w:rsidRDefault="00A2216E" w:rsidP="0015280E">
      <w:pPr>
        <w:jc w:val="both"/>
        <w:rPr>
          <w:rFonts w:ascii="Times New Roman" w:hAnsi="Times New Roman"/>
          <w:sz w:val="20"/>
          <w:szCs w:val="20"/>
        </w:rPr>
      </w:pPr>
    </w:p>
    <w:p w:rsidR="0003566D" w:rsidRDefault="0003566D" w:rsidP="0015280E">
      <w:pPr>
        <w:jc w:val="both"/>
        <w:rPr>
          <w:rFonts w:ascii="Times New Roman" w:hAnsi="Times New Roman"/>
          <w:sz w:val="20"/>
          <w:szCs w:val="20"/>
        </w:rPr>
      </w:pPr>
    </w:p>
    <w:p w:rsidR="0003566D" w:rsidRPr="00232464" w:rsidRDefault="0003566D" w:rsidP="0003566D">
      <w:pPr>
        <w:pStyle w:val="Nagwek3"/>
        <w:jc w:val="right"/>
        <w:rPr>
          <w:rFonts w:asciiTheme="minorHAnsi" w:hAnsiTheme="minorHAnsi" w:cstheme="minorHAnsi"/>
          <w:sz w:val="20"/>
          <w:szCs w:val="20"/>
        </w:rPr>
      </w:pPr>
      <w:r w:rsidRPr="00232464">
        <w:rPr>
          <w:rFonts w:asciiTheme="minorHAnsi" w:hAnsiTheme="minorHAnsi" w:cstheme="minorHAnsi"/>
          <w:sz w:val="20"/>
          <w:szCs w:val="20"/>
        </w:rPr>
        <w:lastRenderedPageBreak/>
        <w:t>Oświadczenie i deklaracja członka/zastępcy członka/obserwatora</w:t>
      </w:r>
    </w:p>
    <w:p w:rsidR="0003566D" w:rsidRPr="00232464" w:rsidRDefault="0003566D" w:rsidP="0003566D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246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Regulaminu naboru i prac </w:t>
      </w:r>
    </w:p>
    <w:p w:rsidR="0003566D" w:rsidRPr="00232464" w:rsidRDefault="0003566D" w:rsidP="0003566D">
      <w:pPr>
        <w:jc w:val="right"/>
        <w:rPr>
          <w:rFonts w:asciiTheme="minorHAnsi" w:hAnsiTheme="minorHAnsi" w:cstheme="minorHAnsi"/>
          <w:sz w:val="20"/>
          <w:szCs w:val="20"/>
        </w:rPr>
      </w:pPr>
      <w:r w:rsidRPr="00232464">
        <w:rPr>
          <w:rFonts w:asciiTheme="minorHAnsi" w:eastAsia="Times New Roman" w:hAnsiTheme="minorHAnsi" w:cstheme="minorHAnsi"/>
          <w:sz w:val="20"/>
          <w:szCs w:val="20"/>
          <w:lang w:eastAsia="pl-PL"/>
        </w:rPr>
        <w:t>Grup Roboczych ds. krajowych inteligentnych specjalizacji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3566D" w:rsidRPr="00E90740" w:rsidTr="006557B6">
        <w:tc>
          <w:tcPr>
            <w:tcW w:w="9828" w:type="dxa"/>
            <w:shd w:val="clear" w:color="auto" w:fill="auto"/>
          </w:tcPr>
          <w:p w:rsidR="0003566D" w:rsidRPr="00E90740" w:rsidRDefault="0003566D" w:rsidP="006557B6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OŚWIADCZENIE I DEKLARACJA CZŁONKA/ZASTĘPCY CZŁONKA/ OBSERWATORA W GRUPIE ROBOCZEJ DS. KIS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Oświadczam, że zapoznałem/zapoznałam się z zadaniami Grupy Roboczej ds. KIS, określonymi w regulaminie naboru i prac Grup Roboczych ds. KIS  z dnia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 lutego 2020 r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oku. </w:t>
            </w:r>
          </w:p>
          <w:p w:rsidR="0003566D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Deklaruję gotowość do rzetelnej i bezstronnej realizacji zadań wynikających z udziału w charakterze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członka/zastępcy członka/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obserwatora w pracach Grupy Roboczej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ds. 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]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oraz znajomość przysługujących mi praw i powierzonych mi obowiązków określonych w regulaminie z dnia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14 lutego 2020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oku.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Imię i nazwisko zastępowanego członka oraz nazwa GR ds. KIS………………………………………………………………………………….</w:t>
            </w:r>
            <w:r>
              <w:rPr>
                <w:rStyle w:val="Odwoanieprzypisudolnego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footnoteReference w:id="1"/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Zobowiązuję się do zachowania poufności w sprawach wskazanych przez Przewodniczącego Grupy Roboczej oraz Ministerstwa Rozwoju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Pracy i Technologii.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Wyrażam zgodę na przesyłanie informacji za pomocą środków komunikacji elektronicznej, umieszczenie danych osobowych (imię i nazwisko,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reprezentowana 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instytucja, miasto) na stronie </w:t>
            </w:r>
            <w:proofErr w:type="spellStart"/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PiT</w:t>
            </w:r>
            <w:proofErr w:type="spellEnd"/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smart.gov.pl, przekazywanie danych kontaktowych (e-mail i nr telefonu) do podmiotów współpracujących w realizacji projektu na rzecz wykonywania powierzonych działań w zakresie monitorowania i ewaluacji KIS, rozliczanie kosztów podróży w związ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ku z udziałem w posiedzeniach Grup Roboczych</w:t>
            </w: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ds. KIS i Grupy Konsultacyjnej ds. KIS. 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Zgoda jest dobrowolna i może być w każdej chwili wycofana, informując o tym Ministerstwo. Wycofanie zgody nie wpływa na zgodność z prawem przetwarzania, którego dokonano na podstawie zgody przed jej wycofaniem.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Data, miejsce  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] </w:t>
            </w: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      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Imię i nazwisko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E90740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Podpis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232464" w:rsidRDefault="0003566D" w:rsidP="006557B6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E9074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Grupy Roboczej ds. KIS: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[</w:t>
            </w:r>
            <w:r w:rsidRPr="00A42513"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pl-PL"/>
              </w:rPr>
              <w:t>uzupełnić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]</w:t>
            </w:r>
          </w:p>
          <w:p w:rsidR="0003566D" w:rsidRPr="001A0267" w:rsidRDefault="0003566D" w:rsidP="006557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A0267">
              <w:rPr>
                <w:rFonts w:asciiTheme="minorHAnsi" w:hAnsiTheme="minorHAnsi"/>
                <w:b/>
                <w:sz w:val="16"/>
                <w:szCs w:val="16"/>
              </w:rPr>
              <w:t>Klauzula obowiązku informacyjnego</w:t>
            </w:r>
          </w:p>
          <w:p w:rsidR="0003566D" w:rsidRPr="001A0267" w:rsidRDefault="0003566D" w:rsidP="006557B6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Na podst. art. 13 RODO informuję że: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Administratorem Pani/Pana danych osobowych jest Minister Rozwoju, Pracy i Technologii z siedzibą w Warszawie, Plac Trzech Krzyży 3/5, mail: </w:t>
            </w:r>
            <w:hyperlink r:id="rId9" w:history="1">
              <w:r w:rsidRPr="001A0267">
                <w:rPr>
                  <w:rFonts w:asciiTheme="minorHAnsi" w:hAnsiTheme="minorHAnsi"/>
                  <w:color w:val="0000FF" w:themeColor="hyperlink"/>
                  <w:sz w:val="16"/>
                  <w:szCs w:val="16"/>
                  <w:u w:val="single"/>
                </w:rPr>
                <w:t>kancelaria@mrpit.pl</w:t>
              </w:r>
            </w:hyperlink>
            <w:r w:rsidRPr="001A0267">
              <w:rPr>
                <w:rFonts w:asciiTheme="minorHAnsi" w:hAnsiTheme="minorHAnsi"/>
                <w:sz w:val="16"/>
                <w:szCs w:val="16"/>
              </w:rPr>
              <w:t xml:space="preserve">, tel.+48 222 500 123, adres skrytki na </w:t>
            </w:r>
            <w:proofErr w:type="spellStart"/>
            <w:r w:rsidRPr="001A0267">
              <w:rPr>
                <w:rFonts w:asciiTheme="minorHAnsi" w:hAnsiTheme="minorHAnsi"/>
                <w:sz w:val="16"/>
                <w:szCs w:val="16"/>
              </w:rPr>
              <w:t>ePUAP</w:t>
            </w:r>
            <w:proofErr w:type="spellEnd"/>
            <w:r w:rsidRPr="001A0267">
              <w:rPr>
                <w:rFonts w:asciiTheme="minorHAnsi" w:hAnsiTheme="minorHAnsi"/>
                <w:sz w:val="16"/>
                <w:szCs w:val="16"/>
              </w:rPr>
              <w:t>: /MRPIT/</w:t>
            </w:r>
            <w:proofErr w:type="spellStart"/>
            <w:r w:rsidRPr="001A0267">
              <w:rPr>
                <w:rFonts w:asciiTheme="minorHAnsi" w:hAnsiTheme="minorHAnsi"/>
                <w:sz w:val="16"/>
                <w:szCs w:val="16"/>
              </w:rPr>
              <w:t>SkrytkaESP</w:t>
            </w:r>
            <w:proofErr w:type="spellEnd"/>
            <w:r w:rsidRPr="001A0267">
              <w:rPr>
                <w:rFonts w:asciiTheme="minorHAnsi" w:hAnsiTheme="minorHAnsi"/>
                <w:sz w:val="16"/>
                <w:szCs w:val="16"/>
              </w:rPr>
              <w:t>, natomiast obowiązki administratora wykonuje Dyrektor Departamentu Innowacji i Polityki Przemysłowej.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Jeśli ma Pani/Pan pytania dotyczące przetwarzania Pani/Pana danych osobowych, a także przysługujących Pani/Panu praw, może się Pani/Pan kontaktować z Inspektorem Ochrony Danych w </w:t>
            </w:r>
            <w:proofErr w:type="spellStart"/>
            <w:r w:rsidRPr="001A0267">
              <w:rPr>
                <w:rFonts w:asciiTheme="minorHAnsi" w:hAnsiTheme="minorHAnsi"/>
                <w:sz w:val="16"/>
                <w:szCs w:val="16"/>
              </w:rPr>
              <w:t>MRPiT</w:t>
            </w:r>
            <w:proofErr w:type="spellEnd"/>
            <w:r w:rsidRPr="001A0267">
              <w:rPr>
                <w:rFonts w:asciiTheme="minorHAnsi" w:hAnsiTheme="minorHAnsi"/>
                <w:sz w:val="16"/>
                <w:szCs w:val="16"/>
              </w:rPr>
              <w:t xml:space="preserve"> wysyłając informację na skrzynkę: </w:t>
            </w:r>
            <w:hyperlink r:id="rId10" w:history="1">
              <w:r w:rsidRPr="001A0267">
                <w:rPr>
                  <w:rFonts w:asciiTheme="minorHAnsi" w:hAnsiTheme="minorHAnsi"/>
                  <w:color w:val="0000FF" w:themeColor="hyperlink"/>
                  <w:sz w:val="16"/>
                  <w:szCs w:val="16"/>
                  <w:u w:val="single"/>
                </w:rPr>
                <w:t>iod@mrpit.gov.pl</w:t>
              </w:r>
            </w:hyperlink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Pani/Pana dane osobowe będą przetwarzane w oparciu o art. 6 ust. 1 lit. b) RODO tj. w związku z zawarciem i realizacją umowy, której Pani/Pan jest stroną.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Dane osobowe przetwarzane będą w celu zapewnienia funkcjonowania Grup Roboczych ds. KIS, m.in. przekazywania informacji nt. organizowanych wydarzeń w obszarze KIS, wymiany danych i informacji nt. KIS oraz prowadzonej polityki innowacyjności, a także w celu zapewnienia udziału Grup Roboczych ds. KIS w procesie monitorowania i ewaluacji KIS, m.in. udziału w badaniach analitycznych i ewaluacyjnych. 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Pani/Pana dane osobowe będą przechowywane przez okres niezbędny do realizacji celu przetwarzania, w tym do czasu upływu okresu przedawnienia zobowiązania podatkowego wynoszącego 5 lat oraz nie krócej niż okres wskazany w przepisach o archiwizacji, tj. </w:t>
            </w:r>
            <w:r w:rsidRPr="001A0267">
              <w:rPr>
                <w:rFonts w:asciiTheme="minorHAnsi" w:hAnsiTheme="minorHAnsi"/>
                <w:i/>
                <w:sz w:val="16"/>
                <w:szCs w:val="16"/>
              </w:rPr>
              <w:t>ustawie o narodowym zasobie archiwalnym i archiwach</w:t>
            </w:r>
            <w:r w:rsidRPr="001A0267">
              <w:rPr>
                <w:rFonts w:asciiTheme="minorHAnsi" w:hAnsiTheme="minorHAnsi"/>
                <w:sz w:val="16"/>
                <w:szCs w:val="16"/>
              </w:rPr>
              <w:t xml:space="preserve"> (Dz. U. z 2020 r. poz. 164 ) 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color w:val="000000"/>
                <w:sz w:val="16"/>
                <w:szCs w:val="16"/>
              </w:rPr>
              <w:t>Pani/Pana dane osobowe nie będą podlegać zautomatyzowanemu podejmowaniu decyzji lub profilowaniu.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Podanie danych jest dobrowolne, ale niezbędne do realizacji zadań przewidzianych w Regulaminie naboru i prac Grup Roboczych ds. KIS.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uppressAutoHyphens/>
              <w:spacing w:after="160" w:line="25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 xml:space="preserve">W związku z przetwarzaniem Pani/Pana danych osobowych przysługują Pani/Panu następujące prawa: </w:t>
            </w:r>
          </w:p>
          <w:p w:rsidR="0003566D" w:rsidRPr="001A0267" w:rsidRDefault="0003566D" w:rsidP="006557B6">
            <w:pPr>
              <w:numPr>
                <w:ilvl w:val="0"/>
                <w:numId w:val="45"/>
              </w:numPr>
              <w:suppressAutoHyphens/>
              <w:spacing w:after="160" w:line="256" w:lineRule="auto"/>
              <w:ind w:left="1985" w:hanging="11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prawo dostępu do swoich danych oraz otrzymania ich kopii zgodnie z art. 15 RODO;</w:t>
            </w:r>
          </w:p>
          <w:p w:rsidR="0003566D" w:rsidRPr="001A0267" w:rsidRDefault="0003566D" w:rsidP="006557B6">
            <w:pPr>
              <w:numPr>
                <w:ilvl w:val="0"/>
                <w:numId w:val="45"/>
              </w:numPr>
              <w:suppressAutoHyphens/>
              <w:spacing w:after="160" w:line="256" w:lineRule="auto"/>
              <w:ind w:left="1985" w:hanging="11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prawo do sprostowania swoich danych zgodnie z art. 16 RODO.</w:t>
            </w:r>
          </w:p>
          <w:p w:rsidR="0003566D" w:rsidRPr="001A0267" w:rsidRDefault="0003566D" w:rsidP="006557B6">
            <w:pPr>
              <w:numPr>
                <w:ilvl w:val="0"/>
                <w:numId w:val="44"/>
              </w:numPr>
              <w:spacing w:after="160" w:line="256" w:lineRule="auto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A0267">
              <w:rPr>
                <w:rFonts w:asciiTheme="minorHAnsi" w:hAnsiTheme="minorHAnsi"/>
                <w:sz w:val="16"/>
                <w:szCs w:val="16"/>
              </w:rPr>
              <w:t>W przypadku powzięcia informacji o niezgodnym z prawem przetwarzaniu Pani/Pana danych osobowych, przysługuje Pani/Panu prawo do wniesienia skargi do organu nadzorczego właściwego w sprawach ochrony danych osobowych, tj. Prezesa Urzędu Ochrony Danych Osobowych, ul. Stawki 2, 00-193 Warszawa.</w:t>
            </w:r>
          </w:p>
        </w:tc>
      </w:tr>
    </w:tbl>
    <w:p w:rsidR="005F12AA" w:rsidRPr="00441A1A" w:rsidRDefault="00441A1A" w:rsidP="00441A1A">
      <w:pPr>
        <w:rPr>
          <w:rFonts w:ascii="Times New Roman" w:eastAsia="Times New Roman" w:hAnsi="Times New Roman"/>
          <w:b/>
          <w:noProof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0"/>
          <w:szCs w:val="20"/>
          <w:lang w:eastAsia="pl-PL"/>
        </w:rPr>
        <w:t xml:space="preserve"> </w:t>
      </w:r>
    </w:p>
    <w:sectPr w:rsidR="005F12AA" w:rsidRPr="00441A1A" w:rsidSect="00BA206D">
      <w:headerReference w:type="default" r:id="rId11"/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C56" w:rsidRDefault="00362C56" w:rsidP="000F0564">
      <w:pPr>
        <w:spacing w:after="0" w:line="240" w:lineRule="auto"/>
      </w:pPr>
      <w:r>
        <w:separator/>
      </w:r>
    </w:p>
  </w:endnote>
  <w:endnote w:type="continuationSeparator" w:id="0">
    <w:p w:rsidR="00362C56" w:rsidRDefault="00362C56" w:rsidP="000F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539266"/>
      <w:docPartObj>
        <w:docPartGallery w:val="Page Numbers (Bottom of Page)"/>
        <w:docPartUnique/>
      </w:docPartObj>
    </w:sdtPr>
    <w:sdtEndPr/>
    <w:sdtContent>
      <w:p w:rsidR="00CB72DC" w:rsidRDefault="00CB72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16E">
          <w:rPr>
            <w:noProof/>
          </w:rPr>
          <w:t>1</w:t>
        </w:r>
        <w:r>
          <w:fldChar w:fldCharType="end"/>
        </w:r>
      </w:p>
    </w:sdtContent>
  </w:sdt>
  <w:p w:rsidR="00CB72DC" w:rsidRDefault="00CB72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C56" w:rsidRDefault="00362C56" w:rsidP="000F0564">
      <w:pPr>
        <w:spacing w:after="0" w:line="240" w:lineRule="auto"/>
      </w:pPr>
      <w:r>
        <w:separator/>
      </w:r>
    </w:p>
  </w:footnote>
  <w:footnote w:type="continuationSeparator" w:id="0">
    <w:p w:rsidR="00362C56" w:rsidRDefault="00362C56" w:rsidP="000F0564">
      <w:pPr>
        <w:spacing w:after="0" w:line="240" w:lineRule="auto"/>
      </w:pPr>
      <w:r>
        <w:continuationSeparator/>
      </w:r>
    </w:p>
  </w:footnote>
  <w:footnote w:id="1">
    <w:p w:rsidR="0003566D" w:rsidRDefault="0003566D" w:rsidP="0003566D">
      <w:pPr>
        <w:pStyle w:val="Tekstprzypisudolnego"/>
      </w:pPr>
      <w:r>
        <w:rPr>
          <w:rStyle w:val="Odwoanieprzypisudolnego"/>
        </w:rPr>
        <w:footnoteRef/>
      </w:r>
      <w:r>
        <w:t xml:space="preserve"> Wypełnia wyłącznie zastępca członka.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DC" w:rsidRDefault="00CB72DC">
    <w:pPr>
      <w:pStyle w:val="Nagwek"/>
    </w:pPr>
    <w:r>
      <w:rPr>
        <w:noProof/>
        <w:lang w:eastAsia="pl-PL"/>
      </w:rPr>
      <w:drawing>
        <wp:inline distT="0" distB="0" distL="0" distR="0" wp14:anchorId="18810D51" wp14:editId="29E8929A">
          <wp:extent cx="866775" cy="468059"/>
          <wp:effectExtent l="0" t="0" r="0" b="8255"/>
          <wp:docPr id="1" name="Obraz 1" descr="logo_FE_Inteligentny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Inteligentny_Rozwoj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68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A42513">
      <w:rPr>
        <w:noProof/>
        <w:lang w:eastAsia="pl-PL"/>
      </w:rPr>
      <w:drawing>
        <wp:inline distT="0" distB="0" distL="0" distR="0" wp14:anchorId="5A4CDDEF" wp14:editId="51EAF84F">
          <wp:extent cx="1221322" cy="508884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956" cy="508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E44CA69" wp14:editId="70160492">
          <wp:extent cx="1247775" cy="419100"/>
          <wp:effectExtent l="0" t="0" r="9525" b="0"/>
          <wp:docPr id="2" name="Obraz 2" descr="C:\Users\Justyna_Gorzoch\Desktop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styna_Gorzoch\Desktop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17BA3A7F" wp14:editId="5E62CB83">
          <wp:extent cx="1123950" cy="440101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07" cy="444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F265555" wp14:editId="4CA45134">
          <wp:extent cx="1162050" cy="457200"/>
          <wp:effectExtent l="0" t="0" r="0" b="0"/>
          <wp:docPr id="3" name="Obraz 3" descr="loga UE oraz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a UE oraz EFSI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</w:p>
  <w:p w:rsidR="00CB72DC" w:rsidRDefault="00CB72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529"/>
    <w:multiLevelType w:val="hybridMultilevel"/>
    <w:tmpl w:val="59D474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19B3"/>
    <w:multiLevelType w:val="hybridMultilevel"/>
    <w:tmpl w:val="F49A3C8C"/>
    <w:lvl w:ilvl="0" w:tplc="C35C19D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19B6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F336D"/>
    <w:multiLevelType w:val="hybridMultilevel"/>
    <w:tmpl w:val="2564E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E311C"/>
    <w:multiLevelType w:val="hybridMultilevel"/>
    <w:tmpl w:val="E4E49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E66BCD"/>
    <w:multiLevelType w:val="hybridMultilevel"/>
    <w:tmpl w:val="ADA62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82949"/>
    <w:multiLevelType w:val="hybridMultilevel"/>
    <w:tmpl w:val="3BA0D14E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476FBE"/>
    <w:multiLevelType w:val="hybridMultilevel"/>
    <w:tmpl w:val="27A2E4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D54741"/>
    <w:multiLevelType w:val="hybridMultilevel"/>
    <w:tmpl w:val="AD7041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8E6D7F"/>
    <w:multiLevelType w:val="hybridMultilevel"/>
    <w:tmpl w:val="1B90B71E"/>
    <w:lvl w:ilvl="0" w:tplc="7922A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D02281"/>
    <w:multiLevelType w:val="hybridMultilevel"/>
    <w:tmpl w:val="88F8FC6E"/>
    <w:lvl w:ilvl="0" w:tplc="85DCEAE8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1CBA376B"/>
    <w:multiLevelType w:val="hybridMultilevel"/>
    <w:tmpl w:val="91C26472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1D3B28AA"/>
    <w:multiLevelType w:val="hybridMultilevel"/>
    <w:tmpl w:val="05004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33793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AA0D48"/>
    <w:multiLevelType w:val="hybridMultilevel"/>
    <w:tmpl w:val="8E282396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>
    <w:nsid w:val="23B87C3E"/>
    <w:multiLevelType w:val="hybridMultilevel"/>
    <w:tmpl w:val="2F2CF48A"/>
    <w:lvl w:ilvl="0" w:tplc="FB0CC50C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43A10F2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895F39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8CB25EE"/>
    <w:multiLevelType w:val="hybridMultilevel"/>
    <w:tmpl w:val="B3ECE522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>
    <w:nsid w:val="291244E5"/>
    <w:multiLevelType w:val="hybridMultilevel"/>
    <w:tmpl w:val="DE366E12"/>
    <w:lvl w:ilvl="0" w:tplc="2A08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490828"/>
    <w:multiLevelType w:val="hybridMultilevel"/>
    <w:tmpl w:val="3746FB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5DA3526"/>
    <w:multiLevelType w:val="hybridMultilevel"/>
    <w:tmpl w:val="7AF0D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55A91"/>
    <w:multiLevelType w:val="hybridMultilevel"/>
    <w:tmpl w:val="88CA524C"/>
    <w:lvl w:ilvl="0" w:tplc="9FC27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D702C1"/>
    <w:multiLevelType w:val="hybridMultilevel"/>
    <w:tmpl w:val="8BEC7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74524"/>
    <w:multiLevelType w:val="hybridMultilevel"/>
    <w:tmpl w:val="5D34F48A"/>
    <w:lvl w:ilvl="0" w:tplc="7AEC33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C93065B"/>
    <w:multiLevelType w:val="hybridMultilevel"/>
    <w:tmpl w:val="DB1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2A1C9F"/>
    <w:multiLevelType w:val="hybridMultilevel"/>
    <w:tmpl w:val="8B084E26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F0F5AF7"/>
    <w:multiLevelType w:val="hybridMultilevel"/>
    <w:tmpl w:val="9EDCE9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0356AA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5951AB2"/>
    <w:multiLevelType w:val="hybridMultilevel"/>
    <w:tmpl w:val="9F7ABBA4"/>
    <w:lvl w:ilvl="0" w:tplc="3B76801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46F14E9A"/>
    <w:multiLevelType w:val="hybridMultilevel"/>
    <w:tmpl w:val="5F42D6D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8F52402"/>
    <w:multiLevelType w:val="hybridMultilevel"/>
    <w:tmpl w:val="11D8016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EC92C4E"/>
    <w:multiLevelType w:val="hybridMultilevel"/>
    <w:tmpl w:val="DC00A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A404D"/>
    <w:multiLevelType w:val="hybridMultilevel"/>
    <w:tmpl w:val="316A2EB6"/>
    <w:lvl w:ilvl="0" w:tplc="7AEC3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56832B0"/>
    <w:multiLevelType w:val="hybridMultilevel"/>
    <w:tmpl w:val="ABDCB1D8"/>
    <w:lvl w:ilvl="0" w:tplc="04150019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5">
    <w:nsid w:val="5B8C594E"/>
    <w:multiLevelType w:val="hybridMultilevel"/>
    <w:tmpl w:val="7B74788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0317EB1"/>
    <w:multiLevelType w:val="hybridMultilevel"/>
    <w:tmpl w:val="2F9A76F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9CF6EBC"/>
    <w:multiLevelType w:val="hybridMultilevel"/>
    <w:tmpl w:val="662059CC"/>
    <w:lvl w:ilvl="0" w:tplc="1F743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A1458BF"/>
    <w:multiLevelType w:val="hybridMultilevel"/>
    <w:tmpl w:val="C422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A75C62"/>
    <w:multiLevelType w:val="hybridMultilevel"/>
    <w:tmpl w:val="6D06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AD83FB4"/>
    <w:multiLevelType w:val="hybridMultilevel"/>
    <w:tmpl w:val="2CF29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6178C1"/>
    <w:multiLevelType w:val="hybridMultilevel"/>
    <w:tmpl w:val="638EB2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F48AA"/>
    <w:multiLevelType w:val="hybridMultilevel"/>
    <w:tmpl w:val="633ED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BA5C77"/>
    <w:multiLevelType w:val="hybridMultilevel"/>
    <w:tmpl w:val="BCAA6FD6"/>
    <w:lvl w:ilvl="0" w:tplc="97C4C5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>
    <w:nsid w:val="7DF20B11"/>
    <w:multiLevelType w:val="hybridMultilevel"/>
    <w:tmpl w:val="9EDCE9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42"/>
  </w:num>
  <w:num w:numId="6">
    <w:abstractNumId w:val="40"/>
  </w:num>
  <w:num w:numId="7">
    <w:abstractNumId w:val="26"/>
  </w:num>
  <w:num w:numId="8">
    <w:abstractNumId w:val="30"/>
  </w:num>
  <w:num w:numId="9">
    <w:abstractNumId w:val="15"/>
  </w:num>
  <w:num w:numId="10">
    <w:abstractNumId w:val="8"/>
  </w:num>
  <w:num w:numId="11">
    <w:abstractNumId w:val="23"/>
  </w:num>
  <w:num w:numId="12">
    <w:abstractNumId w:val="0"/>
  </w:num>
  <w:num w:numId="13">
    <w:abstractNumId w:val="3"/>
  </w:num>
  <w:num w:numId="14">
    <w:abstractNumId w:val="1"/>
  </w:num>
  <w:num w:numId="15">
    <w:abstractNumId w:val="19"/>
  </w:num>
  <w:num w:numId="16">
    <w:abstractNumId w:val="22"/>
  </w:num>
  <w:num w:numId="17">
    <w:abstractNumId w:val="37"/>
  </w:num>
  <w:num w:numId="18">
    <w:abstractNumId w:val="12"/>
  </w:num>
  <w:num w:numId="19">
    <w:abstractNumId w:val="9"/>
  </w:num>
  <w:num w:numId="20">
    <w:abstractNumId w:val="24"/>
  </w:num>
  <w:num w:numId="21">
    <w:abstractNumId w:val="29"/>
  </w:num>
  <w:num w:numId="22">
    <w:abstractNumId w:val="33"/>
  </w:num>
  <w:num w:numId="23">
    <w:abstractNumId w:val="14"/>
  </w:num>
  <w:num w:numId="24">
    <w:abstractNumId w:val="17"/>
  </w:num>
  <w:num w:numId="25">
    <w:abstractNumId w:val="25"/>
  </w:num>
  <w:num w:numId="26">
    <w:abstractNumId w:val="28"/>
  </w:num>
  <w:num w:numId="27">
    <w:abstractNumId w:val="39"/>
  </w:num>
  <w:num w:numId="28">
    <w:abstractNumId w:val="18"/>
  </w:num>
  <w:num w:numId="29">
    <w:abstractNumId w:val="34"/>
  </w:num>
  <w:num w:numId="30">
    <w:abstractNumId w:val="11"/>
  </w:num>
  <w:num w:numId="31">
    <w:abstractNumId w:val="16"/>
  </w:num>
  <w:num w:numId="32">
    <w:abstractNumId w:val="31"/>
  </w:num>
  <w:num w:numId="33">
    <w:abstractNumId w:val="44"/>
  </w:num>
  <w:num w:numId="34">
    <w:abstractNumId w:val="27"/>
  </w:num>
  <w:num w:numId="35">
    <w:abstractNumId w:val="20"/>
  </w:num>
  <w:num w:numId="36">
    <w:abstractNumId w:val="6"/>
  </w:num>
  <w:num w:numId="37">
    <w:abstractNumId w:val="36"/>
  </w:num>
  <w:num w:numId="38">
    <w:abstractNumId w:val="35"/>
  </w:num>
  <w:num w:numId="39">
    <w:abstractNumId w:val="10"/>
  </w:num>
  <w:num w:numId="40">
    <w:abstractNumId w:val="41"/>
  </w:num>
  <w:num w:numId="41">
    <w:abstractNumId w:val="43"/>
  </w:num>
  <w:num w:numId="42">
    <w:abstractNumId w:val="38"/>
  </w:num>
  <w:num w:numId="43">
    <w:abstractNumId w:val="32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35"/>
    <w:rsid w:val="00016663"/>
    <w:rsid w:val="00026B06"/>
    <w:rsid w:val="00026F14"/>
    <w:rsid w:val="00033DB2"/>
    <w:rsid w:val="0003566D"/>
    <w:rsid w:val="000367A0"/>
    <w:rsid w:val="00042B31"/>
    <w:rsid w:val="00056849"/>
    <w:rsid w:val="00062C2C"/>
    <w:rsid w:val="000659E5"/>
    <w:rsid w:val="00077050"/>
    <w:rsid w:val="00080E02"/>
    <w:rsid w:val="00083949"/>
    <w:rsid w:val="00086E56"/>
    <w:rsid w:val="000A65BD"/>
    <w:rsid w:val="000B54EF"/>
    <w:rsid w:val="000C4644"/>
    <w:rsid w:val="000C6F26"/>
    <w:rsid w:val="000D2146"/>
    <w:rsid w:val="000F0564"/>
    <w:rsid w:val="000F6197"/>
    <w:rsid w:val="00103023"/>
    <w:rsid w:val="00110654"/>
    <w:rsid w:val="001159EE"/>
    <w:rsid w:val="001174AA"/>
    <w:rsid w:val="00127EB4"/>
    <w:rsid w:val="00137CB1"/>
    <w:rsid w:val="0015280E"/>
    <w:rsid w:val="00152AB2"/>
    <w:rsid w:val="00167083"/>
    <w:rsid w:val="00170CF4"/>
    <w:rsid w:val="001731C6"/>
    <w:rsid w:val="001734F9"/>
    <w:rsid w:val="001800D1"/>
    <w:rsid w:val="001A0267"/>
    <w:rsid w:val="001B2299"/>
    <w:rsid w:val="001C46A8"/>
    <w:rsid w:val="001C6012"/>
    <w:rsid w:val="001D11A9"/>
    <w:rsid w:val="001D3B4D"/>
    <w:rsid w:val="001D5A07"/>
    <w:rsid w:val="001D63C1"/>
    <w:rsid w:val="001E10A9"/>
    <w:rsid w:val="00205438"/>
    <w:rsid w:val="00232464"/>
    <w:rsid w:val="00233B9C"/>
    <w:rsid w:val="00234C32"/>
    <w:rsid w:val="0026368B"/>
    <w:rsid w:val="00283B74"/>
    <w:rsid w:val="002B7810"/>
    <w:rsid w:val="002C6F28"/>
    <w:rsid w:val="002D11E2"/>
    <w:rsid w:val="002D329F"/>
    <w:rsid w:val="002E22CC"/>
    <w:rsid w:val="002E5FBF"/>
    <w:rsid w:val="002E7025"/>
    <w:rsid w:val="002E7F3A"/>
    <w:rsid w:val="002E7F8E"/>
    <w:rsid w:val="002F1256"/>
    <w:rsid w:val="00302712"/>
    <w:rsid w:val="0030695A"/>
    <w:rsid w:val="003079A2"/>
    <w:rsid w:val="003116FE"/>
    <w:rsid w:val="003168F9"/>
    <w:rsid w:val="0031715F"/>
    <w:rsid w:val="0032040A"/>
    <w:rsid w:val="00320CA5"/>
    <w:rsid w:val="00323E42"/>
    <w:rsid w:val="00325771"/>
    <w:rsid w:val="00334CF4"/>
    <w:rsid w:val="00335701"/>
    <w:rsid w:val="00344B91"/>
    <w:rsid w:val="003538E1"/>
    <w:rsid w:val="00355267"/>
    <w:rsid w:val="00362C56"/>
    <w:rsid w:val="00364E03"/>
    <w:rsid w:val="00366D67"/>
    <w:rsid w:val="003679B9"/>
    <w:rsid w:val="00375350"/>
    <w:rsid w:val="00385AD3"/>
    <w:rsid w:val="00393657"/>
    <w:rsid w:val="00397012"/>
    <w:rsid w:val="003A24BF"/>
    <w:rsid w:val="003A5AD1"/>
    <w:rsid w:val="003B2110"/>
    <w:rsid w:val="003C13FC"/>
    <w:rsid w:val="003C3DE3"/>
    <w:rsid w:val="003C431B"/>
    <w:rsid w:val="003C6126"/>
    <w:rsid w:val="003E28CA"/>
    <w:rsid w:val="003E6208"/>
    <w:rsid w:val="004049DC"/>
    <w:rsid w:val="0041438F"/>
    <w:rsid w:val="004215FC"/>
    <w:rsid w:val="00421D52"/>
    <w:rsid w:val="0042563E"/>
    <w:rsid w:val="00440A41"/>
    <w:rsid w:val="00441A1A"/>
    <w:rsid w:val="00444C88"/>
    <w:rsid w:val="00452950"/>
    <w:rsid w:val="00456231"/>
    <w:rsid w:val="00456AF1"/>
    <w:rsid w:val="00460222"/>
    <w:rsid w:val="00483019"/>
    <w:rsid w:val="00491456"/>
    <w:rsid w:val="00493426"/>
    <w:rsid w:val="004C2210"/>
    <w:rsid w:val="004C3766"/>
    <w:rsid w:val="004D4EBA"/>
    <w:rsid w:val="004D5085"/>
    <w:rsid w:val="004F0EF0"/>
    <w:rsid w:val="004F46FC"/>
    <w:rsid w:val="004F5628"/>
    <w:rsid w:val="004F7558"/>
    <w:rsid w:val="005069F1"/>
    <w:rsid w:val="00511F24"/>
    <w:rsid w:val="00520D2E"/>
    <w:rsid w:val="005342A9"/>
    <w:rsid w:val="00536E49"/>
    <w:rsid w:val="005446A7"/>
    <w:rsid w:val="005467A3"/>
    <w:rsid w:val="00555DDA"/>
    <w:rsid w:val="005569F0"/>
    <w:rsid w:val="00561179"/>
    <w:rsid w:val="005703F1"/>
    <w:rsid w:val="0057087E"/>
    <w:rsid w:val="005826F7"/>
    <w:rsid w:val="00583979"/>
    <w:rsid w:val="005A422F"/>
    <w:rsid w:val="005A7765"/>
    <w:rsid w:val="005A7A04"/>
    <w:rsid w:val="005B52CC"/>
    <w:rsid w:val="005C02DE"/>
    <w:rsid w:val="005C6964"/>
    <w:rsid w:val="005C74A0"/>
    <w:rsid w:val="005E08AA"/>
    <w:rsid w:val="005E6489"/>
    <w:rsid w:val="005F12AA"/>
    <w:rsid w:val="00605347"/>
    <w:rsid w:val="00610762"/>
    <w:rsid w:val="00620748"/>
    <w:rsid w:val="006227F9"/>
    <w:rsid w:val="0062462B"/>
    <w:rsid w:val="00624CDE"/>
    <w:rsid w:val="00635318"/>
    <w:rsid w:val="00645EE3"/>
    <w:rsid w:val="00664F70"/>
    <w:rsid w:val="006879C9"/>
    <w:rsid w:val="00693596"/>
    <w:rsid w:val="006A38D7"/>
    <w:rsid w:val="006B6A74"/>
    <w:rsid w:val="006C0533"/>
    <w:rsid w:val="006C305F"/>
    <w:rsid w:val="006E0581"/>
    <w:rsid w:val="006E57CD"/>
    <w:rsid w:val="006E6761"/>
    <w:rsid w:val="006E6ECE"/>
    <w:rsid w:val="006E71E6"/>
    <w:rsid w:val="006F381D"/>
    <w:rsid w:val="006F7F61"/>
    <w:rsid w:val="0071475D"/>
    <w:rsid w:val="00716765"/>
    <w:rsid w:val="00720CDB"/>
    <w:rsid w:val="00726BF4"/>
    <w:rsid w:val="007322CF"/>
    <w:rsid w:val="00733F4B"/>
    <w:rsid w:val="00735648"/>
    <w:rsid w:val="00741380"/>
    <w:rsid w:val="00741A25"/>
    <w:rsid w:val="00743D87"/>
    <w:rsid w:val="00745AA2"/>
    <w:rsid w:val="00756931"/>
    <w:rsid w:val="0078236A"/>
    <w:rsid w:val="00791E81"/>
    <w:rsid w:val="007B05AD"/>
    <w:rsid w:val="007C01F3"/>
    <w:rsid w:val="007C30D6"/>
    <w:rsid w:val="007C4955"/>
    <w:rsid w:val="007D082F"/>
    <w:rsid w:val="007D0DF4"/>
    <w:rsid w:val="007E01AE"/>
    <w:rsid w:val="007E2CD4"/>
    <w:rsid w:val="007E7B48"/>
    <w:rsid w:val="007F06D5"/>
    <w:rsid w:val="007F52E8"/>
    <w:rsid w:val="00806140"/>
    <w:rsid w:val="00810989"/>
    <w:rsid w:val="00810D30"/>
    <w:rsid w:val="00811A65"/>
    <w:rsid w:val="00817598"/>
    <w:rsid w:val="00827003"/>
    <w:rsid w:val="0084243D"/>
    <w:rsid w:val="00850DE3"/>
    <w:rsid w:val="00852F65"/>
    <w:rsid w:val="0085473A"/>
    <w:rsid w:val="008575CB"/>
    <w:rsid w:val="00863BDF"/>
    <w:rsid w:val="00863E77"/>
    <w:rsid w:val="008778CE"/>
    <w:rsid w:val="00883110"/>
    <w:rsid w:val="0089511B"/>
    <w:rsid w:val="008970AD"/>
    <w:rsid w:val="008A2E17"/>
    <w:rsid w:val="008A31E4"/>
    <w:rsid w:val="008B71D7"/>
    <w:rsid w:val="008D18B0"/>
    <w:rsid w:val="008D2EC6"/>
    <w:rsid w:val="008F5786"/>
    <w:rsid w:val="009028C4"/>
    <w:rsid w:val="00912835"/>
    <w:rsid w:val="00917EC2"/>
    <w:rsid w:val="0092096B"/>
    <w:rsid w:val="0092650D"/>
    <w:rsid w:val="00936CA1"/>
    <w:rsid w:val="00940DFC"/>
    <w:rsid w:val="009428DC"/>
    <w:rsid w:val="00961605"/>
    <w:rsid w:val="009619D4"/>
    <w:rsid w:val="0097029D"/>
    <w:rsid w:val="0097227D"/>
    <w:rsid w:val="009807B6"/>
    <w:rsid w:val="00981461"/>
    <w:rsid w:val="009830BA"/>
    <w:rsid w:val="00986D17"/>
    <w:rsid w:val="00992722"/>
    <w:rsid w:val="009A6A38"/>
    <w:rsid w:val="009B4422"/>
    <w:rsid w:val="009C2CBD"/>
    <w:rsid w:val="009C51CE"/>
    <w:rsid w:val="009C57B5"/>
    <w:rsid w:val="009D4895"/>
    <w:rsid w:val="00A01108"/>
    <w:rsid w:val="00A015F6"/>
    <w:rsid w:val="00A04ED9"/>
    <w:rsid w:val="00A07A88"/>
    <w:rsid w:val="00A106F5"/>
    <w:rsid w:val="00A10ABE"/>
    <w:rsid w:val="00A20452"/>
    <w:rsid w:val="00A2216E"/>
    <w:rsid w:val="00A22CB9"/>
    <w:rsid w:val="00A25843"/>
    <w:rsid w:val="00A35D47"/>
    <w:rsid w:val="00A42513"/>
    <w:rsid w:val="00A42696"/>
    <w:rsid w:val="00A44677"/>
    <w:rsid w:val="00A449B0"/>
    <w:rsid w:val="00A57B07"/>
    <w:rsid w:val="00A61887"/>
    <w:rsid w:val="00A874B7"/>
    <w:rsid w:val="00A9534A"/>
    <w:rsid w:val="00A96852"/>
    <w:rsid w:val="00A978CD"/>
    <w:rsid w:val="00AA01D6"/>
    <w:rsid w:val="00AA1F59"/>
    <w:rsid w:val="00AA6AAF"/>
    <w:rsid w:val="00AD232B"/>
    <w:rsid w:val="00AD46DA"/>
    <w:rsid w:val="00AF513D"/>
    <w:rsid w:val="00B02C14"/>
    <w:rsid w:val="00B1196E"/>
    <w:rsid w:val="00B15C64"/>
    <w:rsid w:val="00B22DF1"/>
    <w:rsid w:val="00B233C3"/>
    <w:rsid w:val="00B26444"/>
    <w:rsid w:val="00B36141"/>
    <w:rsid w:val="00B40420"/>
    <w:rsid w:val="00B51B88"/>
    <w:rsid w:val="00B530E4"/>
    <w:rsid w:val="00B56237"/>
    <w:rsid w:val="00B603DF"/>
    <w:rsid w:val="00B65F99"/>
    <w:rsid w:val="00B66C41"/>
    <w:rsid w:val="00B67BB7"/>
    <w:rsid w:val="00B73EE2"/>
    <w:rsid w:val="00B8506B"/>
    <w:rsid w:val="00B86CA5"/>
    <w:rsid w:val="00B97DD7"/>
    <w:rsid w:val="00BA206D"/>
    <w:rsid w:val="00BA552C"/>
    <w:rsid w:val="00BC4325"/>
    <w:rsid w:val="00BD26F3"/>
    <w:rsid w:val="00BD2F64"/>
    <w:rsid w:val="00BD756B"/>
    <w:rsid w:val="00BE7386"/>
    <w:rsid w:val="00C0537C"/>
    <w:rsid w:val="00C05801"/>
    <w:rsid w:val="00C15371"/>
    <w:rsid w:val="00C225A6"/>
    <w:rsid w:val="00C27DF5"/>
    <w:rsid w:val="00C36E74"/>
    <w:rsid w:val="00C40C53"/>
    <w:rsid w:val="00C41D17"/>
    <w:rsid w:val="00C42AA6"/>
    <w:rsid w:val="00C56637"/>
    <w:rsid w:val="00C60297"/>
    <w:rsid w:val="00C7499F"/>
    <w:rsid w:val="00C90814"/>
    <w:rsid w:val="00C92F44"/>
    <w:rsid w:val="00CB06FD"/>
    <w:rsid w:val="00CB13A2"/>
    <w:rsid w:val="00CB262C"/>
    <w:rsid w:val="00CB68AC"/>
    <w:rsid w:val="00CB72DC"/>
    <w:rsid w:val="00CD661E"/>
    <w:rsid w:val="00CE6FB6"/>
    <w:rsid w:val="00D058D6"/>
    <w:rsid w:val="00D068B5"/>
    <w:rsid w:val="00D112EC"/>
    <w:rsid w:val="00D1359A"/>
    <w:rsid w:val="00D42837"/>
    <w:rsid w:val="00D45329"/>
    <w:rsid w:val="00D46A07"/>
    <w:rsid w:val="00D622D2"/>
    <w:rsid w:val="00D63811"/>
    <w:rsid w:val="00D7277E"/>
    <w:rsid w:val="00D77789"/>
    <w:rsid w:val="00D93368"/>
    <w:rsid w:val="00DA45E3"/>
    <w:rsid w:val="00DA55F4"/>
    <w:rsid w:val="00DB6371"/>
    <w:rsid w:val="00DC0712"/>
    <w:rsid w:val="00DE011C"/>
    <w:rsid w:val="00DF56C9"/>
    <w:rsid w:val="00E13C64"/>
    <w:rsid w:val="00E17B02"/>
    <w:rsid w:val="00E22B21"/>
    <w:rsid w:val="00E24448"/>
    <w:rsid w:val="00E26D71"/>
    <w:rsid w:val="00E312AE"/>
    <w:rsid w:val="00E40781"/>
    <w:rsid w:val="00E4095B"/>
    <w:rsid w:val="00E53B8F"/>
    <w:rsid w:val="00E7398F"/>
    <w:rsid w:val="00E74CDE"/>
    <w:rsid w:val="00E820E2"/>
    <w:rsid w:val="00E85AE7"/>
    <w:rsid w:val="00E90740"/>
    <w:rsid w:val="00E925D2"/>
    <w:rsid w:val="00EA4C0F"/>
    <w:rsid w:val="00EB40B5"/>
    <w:rsid w:val="00EC09FF"/>
    <w:rsid w:val="00EC6C82"/>
    <w:rsid w:val="00ED0DC4"/>
    <w:rsid w:val="00ED1A31"/>
    <w:rsid w:val="00EE1C10"/>
    <w:rsid w:val="00EE4E72"/>
    <w:rsid w:val="00EF08C6"/>
    <w:rsid w:val="00EF2690"/>
    <w:rsid w:val="00F00923"/>
    <w:rsid w:val="00F01588"/>
    <w:rsid w:val="00F0187E"/>
    <w:rsid w:val="00F40597"/>
    <w:rsid w:val="00F524C3"/>
    <w:rsid w:val="00F5519F"/>
    <w:rsid w:val="00F60C66"/>
    <w:rsid w:val="00F64EE6"/>
    <w:rsid w:val="00F742A5"/>
    <w:rsid w:val="00F775A0"/>
    <w:rsid w:val="00F8056D"/>
    <w:rsid w:val="00F865D9"/>
    <w:rsid w:val="00F90F6F"/>
    <w:rsid w:val="00F9342D"/>
    <w:rsid w:val="00F97B47"/>
    <w:rsid w:val="00FA7B39"/>
    <w:rsid w:val="00FB354A"/>
    <w:rsid w:val="00FB4FC3"/>
    <w:rsid w:val="00FB5558"/>
    <w:rsid w:val="00FC5927"/>
    <w:rsid w:val="00FD311F"/>
    <w:rsid w:val="00FD3D41"/>
    <w:rsid w:val="00FF4C9E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C3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90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C90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C90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C90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C908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A2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A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20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056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0564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A4467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4602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6022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222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334CF4"/>
    <w:rPr>
      <w:b/>
      <w:bCs/>
      <w:i/>
      <w:iCs/>
      <w:color w:val="4F81BD" w:themeColor="accent1"/>
    </w:rPr>
  </w:style>
  <w:style w:type="paragraph" w:customStyle="1" w:styleId="Default">
    <w:name w:val="Default"/>
    <w:basedOn w:val="Normalny"/>
    <w:rsid w:val="00C9081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90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C90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C9081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rsid w:val="00C9081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rsid w:val="00C9081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sta3">
    <w:name w:val="List 3"/>
    <w:basedOn w:val="Normalny"/>
    <w:uiPriority w:val="99"/>
    <w:unhideWhenUsed/>
    <w:rsid w:val="00C90814"/>
    <w:pPr>
      <w:ind w:left="849" w:hanging="283"/>
      <w:contextualSpacing/>
    </w:pPr>
  </w:style>
  <w:style w:type="paragraph" w:styleId="Legenda">
    <w:name w:val="caption"/>
    <w:basedOn w:val="Normalny"/>
    <w:next w:val="Normalny"/>
    <w:unhideWhenUsed/>
    <w:qFormat/>
    <w:locked/>
    <w:rsid w:val="00C908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908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814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08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081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9081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90814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0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0814"/>
    <w:rPr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08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0814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C90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814"/>
    <w:rPr>
      <w:sz w:val="20"/>
      <w:szCs w:val="20"/>
      <w:lang w:eastAsia="en-US"/>
    </w:rPr>
  </w:style>
  <w:style w:type="character" w:styleId="Odwoanieprzypisudolnego">
    <w:name w:val="footnote reference"/>
    <w:semiHidden/>
    <w:rsid w:val="00C908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0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05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050"/>
    <w:rPr>
      <w:b/>
      <w:bCs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locked/>
    <w:rsid w:val="00B233C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233C3"/>
    <w:rPr>
      <w:rFonts w:ascii="Arial" w:eastAsia="Times New Roman" w:hAnsi="Arial" w:cs="Arial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C3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90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C90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C90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C90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C908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A2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BA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A20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056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0564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A4467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4602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6022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222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334CF4"/>
    <w:rPr>
      <w:b/>
      <w:bCs/>
      <w:i/>
      <w:iCs/>
      <w:color w:val="4F81BD" w:themeColor="accent1"/>
    </w:rPr>
  </w:style>
  <w:style w:type="paragraph" w:customStyle="1" w:styleId="Default">
    <w:name w:val="Default"/>
    <w:basedOn w:val="Normalny"/>
    <w:rsid w:val="00C9081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90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C90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C9081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rsid w:val="00C9081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rsid w:val="00C9081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ista3">
    <w:name w:val="List 3"/>
    <w:basedOn w:val="Normalny"/>
    <w:uiPriority w:val="99"/>
    <w:unhideWhenUsed/>
    <w:rsid w:val="00C90814"/>
    <w:pPr>
      <w:ind w:left="849" w:hanging="283"/>
      <w:contextualSpacing/>
    </w:pPr>
  </w:style>
  <w:style w:type="paragraph" w:styleId="Legenda">
    <w:name w:val="caption"/>
    <w:basedOn w:val="Normalny"/>
    <w:next w:val="Normalny"/>
    <w:unhideWhenUsed/>
    <w:qFormat/>
    <w:locked/>
    <w:rsid w:val="00C908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908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814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08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081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9081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90814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0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0814"/>
    <w:rPr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08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0814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C90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814"/>
    <w:rPr>
      <w:sz w:val="20"/>
      <w:szCs w:val="20"/>
      <w:lang w:eastAsia="en-US"/>
    </w:rPr>
  </w:style>
  <w:style w:type="character" w:styleId="Odwoanieprzypisudolnego">
    <w:name w:val="footnote reference"/>
    <w:semiHidden/>
    <w:rsid w:val="00C908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0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05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050"/>
    <w:rPr>
      <w:b/>
      <w:bCs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locked/>
    <w:rsid w:val="00B233C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233C3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mrp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mrpi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3FBFC-1C3E-4121-92D8-2B3E6998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Gorzoch</dc:creator>
  <cp:lastModifiedBy>Justyna</cp:lastModifiedBy>
  <cp:revision>4</cp:revision>
  <cp:lastPrinted>2020-01-20T13:30:00Z</cp:lastPrinted>
  <dcterms:created xsi:type="dcterms:W3CDTF">2021-03-25T16:29:00Z</dcterms:created>
  <dcterms:modified xsi:type="dcterms:W3CDTF">2021-03-31T10:50:00Z</dcterms:modified>
</cp:coreProperties>
</file>